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53246" w14:textId="652C04B3" w:rsidR="00DE1D98" w:rsidRPr="00FE0426" w:rsidRDefault="00CC4203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</w:t>
      </w:r>
      <w:r w:rsidR="00DE1D98"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2CAC41D" wp14:editId="57D25404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ПРОЕКТ</w:t>
      </w:r>
    </w:p>
    <w:p w14:paraId="72A68370" w14:textId="77777777" w:rsidR="00DE1D98" w:rsidRPr="00FE0426" w:rsidRDefault="00DE1D98" w:rsidP="00DE1D9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790D61FC" w14:textId="54A1A9FE" w:rsidR="00DE1D98" w:rsidRPr="00FE0426" w:rsidRDefault="00CC4203" w:rsidP="00DE1D9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</w:t>
      </w:r>
      <w:r w:rsidR="00DE1D98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E1D98"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1174FBF5" w14:textId="77777777" w:rsidR="00DE1D98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FF29FC6" w14:textId="77777777" w:rsidR="00DE1D98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9E84A7E" w14:textId="77777777" w:rsidR="00DE1D98" w:rsidRPr="00FE0426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4F7E9C43" w14:textId="77777777" w:rsidR="00DE1D98" w:rsidRPr="00FE0426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3DA409" w14:textId="4224C2EB" w:rsidR="00DE1D98" w:rsidRPr="00631373" w:rsidRDefault="00CC4203" w:rsidP="00DE1D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</w:t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</w:t>
      </w:r>
      <w:r w:rsidR="00DE1D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</w:t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DE1D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</w:t>
      </w:r>
      <w:r w:rsidR="00DE1D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665936DF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79AE58D" w14:textId="77777777" w:rsidR="009F62D8" w:rsidRPr="00CC4203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80400928"/>
      <w:bookmarkStart w:id="3" w:name="_Hlk178926442"/>
      <w:bookmarkStart w:id="4" w:name="_Hlk165276208"/>
      <w:r w:rsidRPr="00CC42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5C651236" w14:textId="22C6DECF" w:rsidR="009F62D8" w:rsidRPr="00CC4203" w:rsidRDefault="00FC5731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 w:rsidRPr="00CC42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CC4203" w:rsidRPr="00CC42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Кухаренка </w:t>
      </w:r>
      <w:proofErr w:type="spellStart"/>
      <w:r w:rsidR="00CC4203" w:rsidRPr="00CC4203">
        <w:rPr>
          <w:rFonts w:ascii="Times New Roman" w:hAnsi="Times New Roman" w:cs="Times New Roman"/>
          <w:b/>
          <w:bCs/>
          <w:sz w:val="24"/>
          <w:szCs w:val="24"/>
          <w:lang w:val="uk-UA"/>
        </w:rPr>
        <w:t>Вячеслава</w:t>
      </w:r>
      <w:proofErr w:type="spellEnd"/>
      <w:r w:rsidR="00CC4203" w:rsidRPr="00CC42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Миколайовича</w:t>
      </w:r>
    </w:p>
    <w:p w14:paraId="5A67C6CF" w14:textId="77777777" w:rsidR="00CC4203" w:rsidRPr="00CC4203" w:rsidRDefault="00CC4203" w:rsidP="00CC4203">
      <w:pPr>
        <w:pStyle w:val="a3"/>
        <w:jc w:val="both"/>
        <w:rPr>
          <w:rFonts w:ascii="Times New Roman" w:hAnsi="Times New Roman" w:cs="Times New Roman"/>
          <w:b/>
          <w:bCs/>
        </w:rPr>
      </w:pPr>
      <w:bookmarkStart w:id="6" w:name="_Hlk178940417"/>
      <w:bookmarkStart w:id="7" w:name="_Hlk172706216"/>
      <w:bookmarkStart w:id="8" w:name="_Hlk191390112"/>
      <w:bookmarkEnd w:id="5"/>
      <w:bookmarkEnd w:id="1"/>
      <w:bookmarkEnd w:id="2"/>
      <w:bookmarkEnd w:id="3"/>
      <w:bookmarkEnd w:id="4"/>
      <w:r w:rsidRPr="00CC4203">
        <w:rPr>
          <w:rFonts w:ascii="Times New Roman" w:hAnsi="Times New Roman" w:cs="Times New Roman"/>
          <w:b/>
          <w:bCs/>
        </w:rPr>
        <w:t xml:space="preserve">Про </w:t>
      </w:r>
      <w:proofErr w:type="spellStart"/>
      <w:r w:rsidRPr="00CC4203">
        <w:rPr>
          <w:rFonts w:ascii="Times New Roman" w:hAnsi="Times New Roman" w:cs="Times New Roman"/>
          <w:b/>
          <w:bCs/>
        </w:rPr>
        <w:t>продовження</w:t>
      </w:r>
      <w:proofErr w:type="spellEnd"/>
      <w:r w:rsidRPr="00CC4203">
        <w:rPr>
          <w:rFonts w:ascii="Times New Roman" w:hAnsi="Times New Roman" w:cs="Times New Roman"/>
          <w:b/>
          <w:bCs/>
        </w:rPr>
        <w:t xml:space="preserve"> строку </w:t>
      </w:r>
      <w:proofErr w:type="spellStart"/>
      <w:r w:rsidRPr="00CC4203">
        <w:rPr>
          <w:rFonts w:ascii="Times New Roman" w:hAnsi="Times New Roman" w:cs="Times New Roman"/>
          <w:b/>
          <w:bCs/>
        </w:rPr>
        <w:t>дії</w:t>
      </w:r>
      <w:proofErr w:type="spellEnd"/>
      <w:r w:rsidRPr="00CC4203">
        <w:rPr>
          <w:rFonts w:ascii="Times New Roman" w:hAnsi="Times New Roman" w:cs="Times New Roman"/>
          <w:b/>
          <w:bCs/>
        </w:rPr>
        <w:t xml:space="preserve"> договору </w:t>
      </w:r>
    </w:p>
    <w:p w14:paraId="5F381687" w14:textId="77777777" w:rsidR="00CC4203" w:rsidRPr="00CC4203" w:rsidRDefault="00CC4203" w:rsidP="00CC4203">
      <w:pPr>
        <w:pStyle w:val="a3"/>
        <w:jc w:val="both"/>
        <w:rPr>
          <w:rFonts w:ascii="Times New Roman" w:hAnsi="Times New Roman" w:cs="Times New Roman"/>
          <w:b/>
          <w:bCs/>
        </w:rPr>
      </w:pPr>
      <w:proofErr w:type="spellStart"/>
      <w:r w:rsidRPr="00CC4203">
        <w:rPr>
          <w:rFonts w:ascii="Times New Roman" w:hAnsi="Times New Roman" w:cs="Times New Roman"/>
          <w:b/>
          <w:bCs/>
        </w:rPr>
        <w:t>особистого</w:t>
      </w:r>
      <w:proofErr w:type="spellEnd"/>
      <w:r w:rsidRPr="00CC4203">
        <w:rPr>
          <w:rFonts w:ascii="Times New Roman" w:hAnsi="Times New Roman" w:cs="Times New Roman"/>
          <w:b/>
          <w:bCs/>
        </w:rPr>
        <w:t xml:space="preserve"> строкового </w:t>
      </w:r>
      <w:proofErr w:type="spellStart"/>
      <w:r w:rsidRPr="00CC4203">
        <w:rPr>
          <w:rFonts w:ascii="Times New Roman" w:hAnsi="Times New Roman" w:cs="Times New Roman"/>
          <w:b/>
          <w:bCs/>
        </w:rPr>
        <w:t>сервітуту</w:t>
      </w:r>
      <w:proofErr w:type="spellEnd"/>
    </w:p>
    <w:p w14:paraId="04B523A4" w14:textId="75BFAAC5" w:rsidR="00CC4203" w:rsidRPr="00CC4203" w:rsidRDefault="00CC4203" w:rsidP="00CC4203">
      <w:pPr>
        <w:pStyle w:val="a3"/>
        <w:jc w:val="both"/>
        <w:rPr>
          <w:rFonts w:ascii="Times New Roman" w:hAnsi="Times New Roman" w:cs="Times New Roman"/>
          <w:b/>
          <w:bCs/>
        </w:rPr>
      </w:pPr>
      <w:proofErr w:type="spellStart"/>
      <w:r w:rsidRPr="00CC4203">
        <w:rPr>
          <w:rFonts w:ascii="Times New Roman" w:hAnsi="Times New Roman" w:cs="Times New Roman"/>
          <w:b/>
          <w:bCs/>
        </w:rPr>
        <w:t>м.Буча</w:t>
      </w:r>
      <w:proofErr w:type="spellEnd"/>
      <w:r w:rsidRPr="00CC420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C4203">
        <w:rPr>
          <w:rFonts w:ascii="Times New Roman" w:hAnsi="Times New Roman" w:cs="Times New Roman"/>
          <w:b/>
          <w:bCs/>
        </w:rPr>
        <w:t>вул</w:t>
      </w:r>
      <w:proofErr w:type="spellEnd"/>
      <w:r w:rsidRPr="00CC4203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CC4203">
        <w:rPr>
          <w:rFonts w:ascii="Times New Roman" w:hAnsi="Times New Roman" w:cs="Times New Roman"/>
          <w:b/>
          <w:bCs/>
        </w:rPr>
        <w:t>Шевченка</w:t>
      </w:r>
      <w:proofErr w:type="spellEnd"/>
      <w:r w:rsidRPr="00CC4203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CC4203">
        <w:rPr>
          <w:rFonts w:ascii="Times New Roman" w:hAnsi="Times New Roman" w:cs="Times New Roman"/>
          <w:b/>
          <w:bCs/>
        </w:rPr>
        <w:t xml:space="preserve">( </w:t>
      </w:r>
      <w:proofErr w:type="spellStart"/>
      <w:r w:rsidRPr="00CC4203">
        <w:rPr>
          <w:rFonts w:ascii="Times New Roman" w:hAnsi="Times New Roman" w:cs="Times New Roman"/>
          <w:b/>
          <w:bCs/>
        </w:rPr>
        <w:t>поруч</w:t>
      </w:r>
      <w:proofErr w:type="spellEnd"/>
      <w:proofErr w:type="gramEnd"/>
      <w:r w:rsidRPr="00CC4203">
        <w:rPr>
          <w:rFonts w:ascii="Times New Roman" w:hAnsi="Times New Roman" w:cs="Times New Roman"/>
          <w:b/>
          <w:bCs/>
        </w:rPr>
        <w:t xml:space="preserve"> ресторану </w:t>
      </w:r>
      <w:proofErr w:type="spellStart"/>
      <w:r w:rsidRPr="00CC4203">
        <w:rPr>
          <w:rFonts w:ascii="Times New Roman" w:hAnsi="Times New Roman" w:cs="Times New Roman"/>
          <w:b/>
          <w:bCs/>
        </w:rPr>
        <w:t>Отаманша</w:t>
      </w:r>
      <w:proofErr w:type="spellEnd"/>
      <w:r w:rsidRPr="00CC4203">
        <w:rPr>
          <w:rFonts w:ascii="Times New Roman" w:hAnsi="Times New Roman" w:cs="Times New Roman"/>
          <w:b/>
          <w:bCs/>
        </w:rPr>
        <w:t xml:space="preserve">) </w:t>
      </w:r>
    </w:p>
    <w:p w14:paraId="0C04DBCF" w14:textId="77777777" w:rsidR="00CC4203" w:rsidRPr="00CC4203" w:rsidRDefault="00CC4203" w:rsidP="00EE182E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14:paraId="6535E2B8" w14:textId="77777777" w:rsidR="00CC4203" w:rsidRDefault="00CC4203" w:rsidP="00EE182E">
      <w:pPr>
        <w:pStyle w:val="a3"/>
        <w:ind w:firstLine="720"/>
        <w:jc w:val="both"/>
        <w:rPr>
          <w:rFonts w:ascii="Times New Roman" w:hAnsi="Times New Roman" w:cs="Times New Roman"/>
          <w:bCs/>
        </w:rPr>
      </w:pPr>
    </w:p>
    <w:p w14:paraId="24715519" w14:textId="2C164FF2" w:rsidR="007C17EE" w:rsidRDefault="009F62D8" w:rsidP="00EE182E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FC5731">
        <w:rPr>
          <w:rFonts w:ascii="Times New Roman" w:hAnsi="Times New Roman" w:cs="Times New Roman"/>
          <w:sz w:val="24"/>
          <w:szCs w:val="24"/>
          <w:lang w:val="uk-UA"/>
        </w:rPr>
        <w:t>ФОП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C696E">
        <w:rPr>
          <w:rFonts w:ascii="Times New Roman" w:hAnsi="Times New Roman" w:cs="Times New Roman"/>
          <w:sz w:val="24"/>
          <w:szCs w:val="24"/>
          <w:lang w:val="uk-UA"/>
        </w:rPr>
        <w:t xml:space="preserve">Кухаренка </w:t>
      </w:r>
      <w:proofErr w:type="spellStart"/>
      <w:r w:rsidR="006C696E">
        <w:rPr>
          <w:rFonts w:ascii="Times New Roman" w:hAnsi="Times New Roman" w:cs="Times New Roman"/>
          <w:sz w:val="24"/>
          <w:szCs w:val="24"/>
          <w:lang w:val="uk-UA"/>
        </w:rPr>
        <w:t>Вя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чеслава</w:t>
      </w:r>
      <w:proofErr w:type="spellEnd"/>
      <w:r w:rsidR="00CC4203">
        <w:rPr>
          <w:rFonts w:ascii="Times New Roman" w:hAnsi="Times New Roman" w:cs="Times New Roman"/>
          <w:sz w:val="24"/>
          <w:szCs w:val="24"/>
          <w:lang w:val="uk-UA"/>
        </w:rPr>
        <w:t xml:space="preserve"> Миколайовича</w:t>
      </w:r>
      <w:r w:rsidR="00AE48D7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>щодо</w:t>
      </w:r>
      <w:r w:rsidR="005A7C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продовження</w:t>
      </w:r>
      <w:r w:rsidR="006F4FD3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>строку дії</w:t>
      </w:r>
      <w:r w:rsidR="00AE48D7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договору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9" w:name="_Hlk173491401"/>
      <w:r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bookmarkEnd w:id="9"/>
      <w:r w:rsidR="00CC4203">
        <w:rPr>
          <w:rFonts w:ascii="Times New Roman" w:hAnsi="Times New Roman" w:cs="Times New Roman"/>
          <w:sz w:val="24"/>
          <w:szCs w:val="24"/>
          <w:lang w:val="uk-UA"/>
        </w:rPr>
        <w:t>36</w:t>
      </w:r>
      <w:r w:rsidR="00CB2AF0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01.11.2025</w:t>
      </w:r>
      <w:r w:rsidR="00AE48D7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5F5415" w:rsidRPr="00AE48D7">
        <w:rPr>
          <w:rFonts w:ascii="Times New Roman" w:hAnsi="Times New Roman" w:cs="Times New Roman"/>
          <w:sz w:val="24"/>
          <w:szCs w:val="24"/>
          <w:lang w:val="uk-UA"/>
        </w:rPr>
        <w:t>щодо земельної ділянки</w:t>
      </w:r>
      <w:r w:rsidR="001C3C3F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AE48D7"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proofErr w:type="spellStart"/>
      <w:r w:rsidR="00AE48D7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AE48D7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 xml:space="preserve"> м. Буча,</w:t>
      </w:r>
      <w:r w:rsidR="005A7C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E48D7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 xml:space="preserve">Шевченка ( поруч ресторану </w:t>
      </w:r>
      <w:proofErr w:type="spellStart"/>
      <w:r w:rsidR="00CC4203">
        <w:rPr>
          <w:rFonts w:ascii="Times New Roman" w:hAnsi="Times New Roman" w:cs="Times New Roman"/>
          <w:sz w:val="24"/>
          <w:szCs w:val="24"/>
          <w:lang w:val="uk-UA"/>
        </w:rPr>
        <w:t>Отаманша</w:t>
      </w:r>
      <w:proofErr w:type="spellEnd"/>
      <w:r w:rsidR="00CC4203">
        <w:rPr>
          <w:rFonts w:ascii="Times New Roman" w:hAnsi="Times New Roman" w:cs="Times New Roman"/>
          <w:sz w:val="24"/>
          <w:szCs w:val="24"/>
          <w:lang w:val="uk-UA"/>
        </w:rPr>
        <w:t>)</w:t>
      </w:r>
      <w:bookmarkEnd w:id="6"/>
      <w:bookmarkEnd w:id="7"/>
      <w:r w:rsidR="00CC420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8687E" w:rsidRPr="005F54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8687E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7C17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>рішення виконавчого комітету</w:t>
      </w:r>
      <w:r w:rsidR="009E726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777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19.06.2026</w:t>
      </w:r>
      <w:r w:rsidR="0005233E">
        <w:rPr>
          <w:rFonts w:ascii="Times New Roman" w:hAnsi="Times New Roman" w:cs="Times New Roman"/>
          <w:sz w:val="24"/>
          <w:szCs w:val="24"/>
          <w:lang w:val="uk-UA"/>
        </w:rPr>
        <w:t xml:space="preserve"> «Про розгляд заяви щодо продовження терміну дії паспорту прив’язки тимчасової споруди для провадження підприємницької діяльності»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пропозицію постійної комісії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</w:t>
      </w:r>
      <w:r w:rsidR="009F427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п</w:t>
      </w:r>
      <w:bookmarkStart w:id="10" w:name="_GoBack"/>
      <w:bookmarkEnd w:id="10"/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риродокористування, реалізації та впровадження реформ, містобудування та архітектури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</w:t>
      </w:r>
      <w:bookmarkEnd w:id="8"/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, міська рада</w:t>
      </w:r>
    </w:p>
    <w:p w14:paraId="2ADA6086" w14:textId="77777777" w:rsidR="009F62D8" w:rsidRPr="009F62D8" w:rsidRDefault="009F62D8" w:rsidP="007C17EE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6B5B040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3374A3C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B27C87A" w14:textId="1AC01A8D" w:rsidR="00852000" w:rsidRPr="00852000" w:rsidRDefault="00CC4203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>Продовжити</w:t>
      </w:r>
      <w:r w:rsidR="00852000" w:rsidRPr="00DF153D">
        <w:rPr>
          <w:rFonts w:eastAsia="Calibri"/>
          <w:lang w:val="uk-UA"/>
        </w:rPr>
        <w:t xml:space="preserve"> строк дії </w:t>
      </w:r>
      <w:r w:rsidR="00AE48D7" w:rsidRPr="00AE48D7">
        <w:rPr>
          <w:lang w:val="uk-UA"/>
        </w:rPr>
        <w:t xml:space="preserve">договору № </w:t>
      </w:r>
      <w:r>
        <w:rPr>
          <w:lang w:val="uk-UA"/>
        </w:rPr>
        <w:t>3</w:t>
      </w:r>
      <w:r w:rsidR="00AE48D7" w:rsidRPr="00AE48D7">
        <w:rPr>
          <w:lang w:val="uk-UA"/>
        </w:rPr>
        <w:t xml:space="preserve">6 від </w:t>
      </w:r>
      <w:r>
        <w:rPr>
          <w:lang w:val="uk-UA"/>
        </w:rPr>
        <w:t xml:space="preserve">01.11.2025 </w:t>
      </w:r>
      <w:r w:rsidR="00AE48D7" w:rsidRPr="00AE48D7">
        <w:rPr>
          <w:lang w:val="uk-UA"/>
        </w:rPr>
        <w:t xml:space="preserve"> </w:t>
      </w:r>
      <w:r w:rsidR="00852000" w:rsidRPr="005F5415">
        <w:rPr>
          <w:rFonts w:eastAsia="Calibri"/>
          <w:lang w:val="uk-UA"/>
        </w:rPr>
        <w:t>про встановлення особистого строкового сервітуту</w:t>
      </w:r>
      <w:r w:rsidR="002618CC" w:rsidRPr="005F5415">
        <w:rPr>
          <w:rFonts w:eastAsia="Calibri"/>
          <w:lang w:val="uk-UA"/>
        </w:rPr>
        <w:t xml:space="preserve"> щодо земельної ділянки</w:t>
      </w:r>
      <w:r w:rsidR="009E7269">
        <w:rPr>
          <w:rFonts w:eastAsia="Calibri"/>
          <w:lang w:val="uk-UA"/>
        </w:rPr>
        <w:t>,</w:t>
      </w:r>
      <w:r w:rsidR="002618CC" w:rsidRPr="005F5415">
        <w:rPr>
          <w:rFonts w:eastAsia="Calibri"/>
          <w:lang w:val="uk-UA"/>
        </w:rPr>
        <w:t xml:space="preserve"> </w:t>
      </w:r>
      <w:r w:rsidR="009E7269">
        <w:rPr>
          <w:lang w:val="uk-UA"/>
        </w:rPr>
        <w:t xml:space="preserve">що розташована </w:t>
      </w:r>
      <w:r w:rsidR="00AE48D7">
        <w:rPr>
          <w:lang w:val="uk-UA"/>
        </w:rPr>
        <w:t xml:space="preserve">за </w:t>
      </w:r>
      <w:proofErr w:type="spellStart"/>
      <w:r w:rsidR="00AE48D7">
        <w:rPr>
          <w:lang w:val="uk-UA"/>
        </w:rPr>
        <w:t>адресою</w:t>
      </w:r>
      <w:proofErr w:type="spellEnd"/>
      <w:r w:rsidR="00AE48D7">
        <w:rPr>
          <w:lang w:val="uk-UA"/>
        </w:rPr>
        <w:t xml:space="preserve">: м. Буча, вул. </w:t>
      </w:r>
      <w:r>
        <w:rPr>
          <w:lang w:val="uk-UA"/>
        </w:rPr>
        <w:t>Шевченка</w:t>
      </w:r>
      <w:r w:rsidR="00AE48D7">
        <w:rPr>
          <w:lang w:val="uk-UA"/>
        </w:rPr>
        <w:t xml:space="preserve"> (</w:t>
      </w:r>
      <w:r>
        <w:rPr>
          <w:lang w:val="uk-UA"/>
        </w:rPr>
        <w:t xml:space="preserve">поруч ресторану </w:t>
      </w:r>
      <w:proofErr w:type="spellStart"/>
      <w:r>
        <w:rPr>
          <w:lang w:val="uk-UA"/>
        </w:rPr>
        <w:t>Отаманша</w:t>
      </w:r>
      <w:proofErr w:type="spellEnd"/>
      <w:r w:rsidR="00AE48D7">
        <w:rPr>
          <w:lang w:val="uk-UA"/>
        </w:rPr>
        <w:t>)</w:t>
      </w:r>
      <w:r>
        <w:rPr>
          <w:lang w:val="uk-UA"/>
        </w:rPr>
        <w:t>, строком на 3 роки,</w:t>
      </w:r>
      <w:r w:rsidR="00AE48D7">
        <w:rPr>
          <w:lang w:val="uk-UA"/>
        </w:rPr>
        <w:t xml:space="preserve"> </w:t>
      </w:r>
      <w:r w:rsidR="0005233E">
        <w:rPr>
          <w:lang w:val="uk-UA"/>
        </w:rPr>
        <w:t xml:space="preserve">з </w:t>
      </w:r>
      <w:r>
        <w:rPr>
          <w:lang w:val="uk-UA"/>
        </w:rPr>
        <w:t>01.11.2026</w:t>
      </w:r>
      <w:r w:rsidR="0005233E">
        <w:rPr>
          <w:lang w:val="uk-UA"/>
        </w:rPr>
        <w:t xml:space="preserve"> по </w:t>
      </w:r>
      <w:r>
        <w:rPr>
          <w:lang w:val="uk-UA"/>
        </w:rPr>
        <w:t>01.11.2029</w:t>
      </w:r>
      <w:r w:rsidR="00F754FB" w:rsidRPr="005F5415">
        <w:rPr>
          <w:rFonts w:eastAsia="Calibri"/>
          <w:lang w:val="uk-UA"/>
        </w:rPr>
        <w:t xml:space="preserve">, </w:t>
      </w:r>
      <w:r w:rsidR="009635E6" w:rsidRPr="005F5415">
        <w:rPr>
          <w:rFonts w:eastAsia="Calibri"/>
          <w:lang w:val="uk-UA"/>
        </w:rPr>
        <w:t xml:space="preserve">шляхом </w:t>
      </w:r>
      <w:r w:rsidR="009635E6">
        <w:rPr>
          <w:rFonts w:eastAsia="Calibri"/>
          <w:lang w:val="uk-UA"/>
        </w:rPr>
        <w:t>укладання додаткової угоди.</w:t>
      </w:r>
    </w:p>
    <w:p w14:paraId="10429A49" w14:textId="73B682B6" w:rsidR="00852000" w:rsidRPr="00852000" w:rsidRDefault="00FC5731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>
        <w:rPr>
          <w:lang w:val="uk-UA"/>
        </w:rPr>
        <w:t>ФОП</w:t>
      </w:r>
      <w:r w:rsidRPr="002618CC">
        <w:rPr>
          <w:lang w:val="uk-UA"/>
        </w:rPr>
        <w:t xml:space="preserve"> </w:t>
      </w:r>
      <w:r w:rsidR="00CC4203">
        <w:rPr>
          <w:lang w:val="uk-UA"/>
        </w:rPr>
        <w:t>Кухаренку В.М.</w:t>
      </w:r>
      <w:r w:rsidR="00AE48D7" w:rsidRPr="00AE48D7">
        <w:rPr>
          <w:lang w:val="uk-UA"/>
        </w:rPr>
        <w:t xml:space="preserve">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F754FB">
        <w:rPr>
          <w:rFonts w:eastAsia="Calibri"/>
          <w:lang w:val="uk-UA"/>
        </w:rPr>
        <w:t xml:space="preserve">додаткову </w:t>
      </w:r>
      <w:r w:rsidR="00852000" w:rsidRPr="00DF153D">
        <w:rPr>
          <w:rFonts w:eastAsia="Calibri"/>
          <w:lang w:val="uk-UA"/>
        </w:rPr>
        <w:t>угод</w:t>
      </w:r>
      <w:r w:rsidR="00F754FB">
        <w:rPr>
          <w:rFonts w:eastAsia="Calibri"/>
          <w:lang w:val="uk-UA"/>
        </w:rPr>
        <w:t>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66258B34" w14:textId="77777777" w:rsidR="00852000" w:rsidRPr="0085200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>Земельному відділу забезпечити підготовку документів.</w:t>
      </w:r>
    </w:p>
    <w:p w14:paraId="495A3BEE" w14:textId="4E9F3997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FC5731">
        <w:rPr>
          <w:lang w:val="uk-UA"/>
        </w:rPr>
        <w:t>ФОП</w:t>
      </w:r>
      <w:r w:rsidR="00FC5731" w:rsidRPr="002618CC">
        <w:rPr>
          <w:lang w:val="uk-UA"/>
        </w:rPr>
        <w:t xml:space="preserve"> </w:t>
      </w:r>
      <w:r w:rsidR="00CC4203">
        <w:rPr>
          <w:lang w:val="uk-UA"/>
        </w:rPr>
        <w:t>Кухаренка В.М.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25BA04D6" w14:textId="77777777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>
        <w:rPr>
          <w:rFonts w:eastAsiaTheme="minorHAnsi"/>
          <w:lang w:val="uk-UA" w:eastAsia="en-US"/>
        </w:rPr>
        <w:t>Фінансів, бюджетної та податкової політики, соціально-економічного розвитку, підприємництва та інвестиційної діяльності.</w:t>
      </w:r>
    </w:p>
    <w:p w14:paraId="6C584461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4437C0" w14:textId="1ECC304B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2BACB3" w14:textId="77777777" w:rsidR="004A1E2B" w:rsidRDefault="004A1E2B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341C62" w14:textId="2EB25353" w:rsidR="0012481C" w:rsidRPr="0012481C" w:rsidRDefault="00CC4203" w:rsidP="0012481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uk-UA" w:eastAsia="ar-SA"/>
        </w:rPr>
        <w:t>Міський голова                                                                        Анатолій ФЕДОРУК</w:t>
      </w:r>
    </w:p>
    <w:p w14:paraId="152FA7C8" w14:textId="77777777" w:rsidR="006126D7" w:rsidRDefault="006126D7" w:rsidP="006126D7"/>
    <w:p w14:paraId="6044514A" w14:textId="77777777" w:rsidR="00C02D91" w:rsidRDefault="00C02D91" w:rsidP="006126D7"/>
    <w:p w14:paraId="5A92D3AB" w14:textId="77777777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CF3E2E" w14:textId="77777777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915C9B" w14:textId="77777777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9A5D62" w14:textId="1CE9615F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49377A" w14:textId="53E2257A" w:rsidR="0012481C" w:rsidRDefault="0012481C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E97AEC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2B1D8468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266D4700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498DD6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D3257B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1B840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A163D8D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2441CF1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1A1737C6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07C361D4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CACA6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C843B5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DA43B5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61643F22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5DD6E706" w14:textId="77777777" w:rsidR="00727954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240FA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1869ABB2" w14:textId="77777777" w:rsidR="00727954" w:rsidRDefault="00727954" w:rsidP="00727954"/>
    <w:p w14:paraId="28EC8F53" w14:textId="77777777" w:rsidR="00727954" w:rsidRDefault="00727954" w:rsidP="00727954"/>
    <w:p w14:paraId="0D80A261" w14:textId="77777777" w:rsidR="00F55037" w:rsidRDefault="00F55037" w:rsidP="00F55037"/>
    <w:p w14:paraId="1AE21E6F" w14:textId="77777777" w:rsidR="00F55037" w:rsidRPr="00287C5C" w:rsidRDefault="00F55037" w:rsidP="00F55037">
      <w:pPr>
        <w:rPr>
          <w:lang w:val="uk-UA"/>
        </w:rPr>
      </w:pPr>
    </w:p>
    <w:p w14:paraId="6FB64ED4" w14:textId="77777777" w:rsidR="00F55037" w:rsidRDefault="00F55037" w:rsidP="00F55037"/>
    <w:p w14:paraId="3FFB184C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DFEA10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23221C" w14:textId="77777777" w:rsidR="00F55037" w:rsidRPr="006126D7" w:rsidRDefault="00F55037" w:rsidP="00F55037"/>
    <w:p w14:paraId="5A8B62ED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F0FB1" w14:textId="77777777" w:rsidR="00730388" w:rsidRDefault="00730388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E9BADD" w14:textId="6FE7F73A" w:rsidR="00FE0426" w:rsidRDefault="00FE0426" w:rsidP="00730388">
      <w:pPr>
        <w:spacing w:after="0" w:line="240" w:lineRule="auto"/>
      </w:pPr>
    </w:p>
    <w:p w14:paraId="3C36F4C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59552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044E61" w14:textId="77777777" w:rsidR="00E072AF" w:rsidRPr="006126D7" w:rsidRDefault="00E072AF" w:rsidP="00730388">
      <w:pPr>
        <w:spacing w:after="0" w:line="240" w:lineRule="auto"/>
      </w:pPr>
    </w:p>
    <w:sectPr w:rsidR="00E072AF" w:rsidRPr="006126D7" w:rsidSect="00BA6A7B">
      <w:pgSz w:w="11907" w:h="16840" w:code="9"/>
      <w:pgMar w:top="851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105EA"/>
    <w:rsid w:val="00015ABD"/>
    <w:rsid w:val="0005233E"/>
    <w:rsid w:val="00065CEE"/>
    <w:rsid w:val="000664FB"/>
    <w:rsid w:val="000703E0"/>
    <w:rsid w:val="00085B08"/>
    <w:rsid w:val="00096979"/>
    <w:rsid w:val="000A1370"/>
    <w:rsid w:val="000D6C1B"/>
    <w:rsid w:val="0012481C"/>
    <w:rsid w:val="001434E8"/>
    <w:rsid w:val="001C3C3F"/>
    <w:rsid w:val="001C7EA8"/>
    <w:rsid w:val="001D36A1"/>
    <w:rsid w:val="001E4397"/>
    <w:rsid w:val="002618CC"/>
    <w:rsid w:val="002F1EC5"/>
    <w:rsid w:val="00311279"/>
    <w:rsid w:val="003C1D8A"/>
    <w:rsid w:val="0044223F"/>
    <w:rsid w:val="00456BF5"/>
    <w:rsid w:val="00466E65"/>
    <w:rsid w:val="004A1E2B"/>
    <w:rsid w:val="004C7563"/>
    <w:rsid w:val="004D7857"/>
    <w:rsid w:val="00530190"/>
    <w:rsid w:val="00544B1C"/>
    <w:rsid w:val="00551978"/>
    <w:rsid w:val="005667CC"/>
    <w:rsid w:val="005A7CB6"/>
    <w:rsid w:val="005E49C8"/>
    <w:rsid w:val="005F2F80"/>
    <w:rsid w:val="005F5415"/>
    <w:rsid w:val="006126D7"/>
    <w:rsid w:val="00643264"/>
    <w:rsid w:val="00681DDD"/>
    <w:rsid w:val="006923B0"/>
    <w:rsid w:val="006C4026"/>
    <w:rsid w:val="006C696E"/>
    <w:rsid w:val="006F4FD3"/>
    <w:rsid w:val="006F7B70"/>
    <w:rsid w:val="007015D5"/>
    <w:rsid w:val="00717227"/>
    <w:rsid w:val="00727954"/>
    <w:rsid w:val="00730388"/>
    <w:rsid w:val="00746D54"/>
    <w:rsid w:val="00780ED8"/>
    <w:rsid w:val="007C17EE"/>
    <w:rsid w:val="007D33E5"/>
    <w:rsid w:val="007E6937"/>
    <w:rsid w:val="00852000"/>
    <w:rsid w:val="00853648"/>
    <w:rsid w:val="008634EE"/>
    <w:rsid w:val="00920283"/>
    <w:rsid w:val="00924CF2"/>
    <w:rsid w:val="00943B67"/>
    <w:rsid w:val="00963034"/>
    <w:rsid w:val="009635E6"/>
    <w:rsid w:val="009B377A"/>
    <w:rsid w:val="009B3F3C"/>
    <w:rsid w:val="009E7269"/>
    <w:rsid w:val="009F4279"/>
    <w:rsid w:val="009F62D8"/>
    <w:rsid w:val="00A149BC"/>
    <w:rsid w:val="00A33ECD"/>
    <w:rsid w:val="00AA20D6"/>
    <w:rsid w:val="00AB4ABF"/>
    <w:rsid w:val="00AB7CB3"/>
    <w:rsid w:val="00AD6E29"/>
    <w:rsid w:val="00AE48D7"/>
    <w:rsid w:val="00B03AF6"/>
    <w:rsid w:val="00B26638"/>
    <w:rsid w:val="00B5100F"/>
    <w:rsid w:val="00B56F67"/>
    <w:rsid w:val="00BA6A7B"/>
    <w:rsid w:val="00BB3BEE"/>
    <w:rsid w:val="00BE5152"/>
    <w:rsid w:val="00C02D91"/>
    <w:rsid w:val="00C6609F"/>
    <w:rsid w:val="00CB2AF0"/>
    <w:rsid w:val="00CB63C0"/>
    <w:rsid w:val="00CC4203"/>
    <w:rsid w:val="00CE6DA7"/>
    <w:rsid w:val="00DA4A95"/>
    <w:rsid w:val="00DE1D98"/>
    <w:rsid w:val="00E06334"/>
    <w:rsid w:val="00E072AF"/>
    <w:rsid w:val="00E156F2"/>
    <w:rsid w:val="00E8687E"/>
    <w:rsid w:val="00EE182E"/>
    <w:rsid w:val="00F045C7"/>
    <w:rsid w:val="00F45705"/>
    <w:rsid w:val="00F55037"/>
    <w:rsid w:val="00F5643B"/>
    <w:rsid w:val="00F754FB"/>
    <w:rsid w:val="00FC5731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652F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63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32B2C-C8CB-44C8-9E33-8956374D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1908</Words>
  <Characters>1089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72</cp:revision>
  <cp:lastPrinted>2026-07-07T09:52:00Z</cp:lastPrinted>
  <dcterms:created xsi:type="dcterms:W3CDTF">2024-09-30T07:22:00Z</dcterms:created>
  <dcterms:modified xsi:type="dcterms:W3CDTF">2026-07-07T10:04:00Z</dcterms:modified>
</cp:coreProperties>
</file>